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EB4F" w14:textId="77777777" w:rsidR="00C06985" w:rsidRDefault="00C0698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2BA38C0" w14:textId="77777777" w:rsidR="009C0967" w:rsidRDefault="00C06985" w:rsidP="00C069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2D1FEBC0" w14:textId="77777777" w:rsidR="00C06985" w:rsidRDefault="00C06985" w:rsidP="000D6E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14:paraId="3CA401F6" w14:textId="40BF08DF" w:rsidR="00C06985" w:rsidRDefault="00C06985" w:rsidP="000D6E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6E72">
        <w:rPr>
          <w:rFonts w:ascii="Times New Roman" w:hAnsi="Times New Roman" w:cs="Times New Roman"/>
          <w:sz w:val="24"/>
          <w:szCs w:val="24"/>
        </w:rPr>
        <w:t>Each memb</w:t>
      </w:r>
      <w:r w:rsidR="00B05AAD">
        <w:rPr>
          <w:rFonts w:ascii="Times New Roman" w:hAnsi="Times New Roman" w:cs="Times New Roman"/>
          <w:sz w:val="24"/>
          <w:szCs w:val="24"/>
        </w:rPr>
        <w:t>er of the public will be given</w:t>
      </w:r>
      <w:r w:rsidR="007A6EBF">
        <w:rPr>
          <w:rFonts w:ascii="Times New Roman" w:hAnsi="Times New Roman" w:cs="Times New Roman"/>
          <w:sz w:val="24"/>
          <w:szCs w:val="24"/>
        </w:rPr>
        <w:t xml:space="preserve"> 5</w:t>
      </w:r>
      <w:r w:rsidRPr="000D6E72">
        <w:rPr>
          <w:rFonts w:ascii="Times New Roman" w:hAnsi="Times New Roman" w:cs="Times New Roman"/>
          <w:sz w:val="24"/>
          <w:szCs w:val="24"/>
        </w:rPr>
        <w:t xml:space="preserve"> minutes to speak</w:t>
      </w:r>
      <w:r w:rsidR="00E27664" w:rsidRPr="000D6E72">
        <w:rPr>
          <w:rFonts w:ascii="Times New Roman" w:hAnsi="Times New Roman" w:cs="Times New Roman"/>
          <w:sz w:val="24"/>
          <w:szCs w:val="24"/>
        </w:rPr>
        <w:t xml:space="preserve"> on </w:t>
      </w:r>
      <w:r w:rsidR="00E84E76">
        <w:rPr>
          <w:rFonts w:ascii="Times New Roman" w:hAnsi="Times New Roman" w:cs="Times New Roman"/>
          <w:sz w:val="24"/>
          <w:szCs w:val="24"/>
        </w:rPr>
        <w:t>transportation</w:t>
      </w:r>
      <w:r w:rsidR="00E27664" w:rsidRPr="000D6E72">
        <w:rPr>
          <w:rFonts w:ascii="Times New Roman" w:hAnsi="Times New Roman" w:cs="Times New Roman"/>
          <w:sz w:val="24"/>
          <w:szCs w:val="24"/>
        </w:rPr>
        <w:t xml:space="preserve"> topics only</w:t>
      </w:r>
    </w:p>
    <w:p w14:paraId="3B7E97D4" w14:textId="77777777" w:rsidR="000A4249" w:rsidRDefault="000A4249" w:rsidP="000D6E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A94BA8" w14:textId="785A6CAD" w:rsidR="002109AB" w:rsidRDefault="002109AB" w:rsidP="000D6E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By-Laws and make recommendation to Baker Co. Commission</w:t>
      </w:r>
    </w:p>
    <w:p w14:paraId="1A6D2F32" w14:textId="77777777" w:rsidR="002109AB" w:rsidRDefault="002109AB" w:rsidP="002109A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518453" w14:textId="2333E372" w:rsidR="00B05AAD" w:rsidRDefault="002109AB" w:rsidP="000D6E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Transit Authority</w:t>
      </w:r>
      <w:r w:rsidR="00C732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FTA</w:t>
      </w:r>
      <w:r w:rsidR="00C73277">
        <w:rPr>
          <w:rFonts w:ascii="Times New Roman" w:hAnsi="Times New Roman" w:cs="Times New Roman"/>
          <w:sz w:val="24"/>
          <w:szCs w:val="24"/>
        </w:rPr>
        <w:t>)</w:t>
      </w:r>
    </w:p>
    <w:p w14:paraId="729795A2" w14:textId="1626B42A" w:rsidR="00002470" w:rsidRDefault="00E84E76" w:rsidP="000024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FC645C">
        <w:rPr>
          <w:rFonts w:ascii="Times New Roman" w:hAnsi="Times New Roman" w:cs="Times New Roman"/>
          <w:sz w:val="24"/>
          <w:szCs w:val="24"/>
        </w:rPr>
        <w:t xml:space="preserve"> and Rank</w:t>
      </w:r>
      <w:r>
        <w:rPr>
          <w:rFonts w:ascii="Times New Roman" w:hAnsi="Times New Roman" w:cs="Times New Roman"/>
          <w:sz w:val="24"/>
          <w:szCs w:val="24"/>
        </w:rPr>
        <w:t xml:space="preserve"> Proposals</w:t>
      </w:r>
    </w:p>
    <w:p w14:paraId="7EA209B6" w14:textId="51B8B7BD" w:rsidR="00F30E19" w:rsidRDefault="00E84E76" w:rsidP="000024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 </w:t>
      </w:r>
      <w:r w:rsidR="00936926">
        <w:rPr>
          <w:rFonts w:ascii="Times New Roman" w:hAnsi="Times New Roman" w:cs="Times New Roman"/>
          <w:sz w:val="24"/>
          <w:szCs w:val="24"/>
        </w:rPr>
        <w:t xml:space="preserve">to </w:t>
      </w:r>
      <w:r w:rsidR="00C73277">
        <w:rPr>
          <w:rFonts w:ascii="Times New Roman" w:hAnsi="Times New Roman" w:cs="Times New Roman"/>
          <w:sz w:val="24"/>
          <w:szCs w:val="24"/>
        </w:rPr>
        <w:t>Commission</w:t>
      </w:r>
    </w:p>
    <w:p w14:paraId="7BA896A1" w14:textId="77777777" w:rsidR="005F0E46" w:rsidRPr="005F0E46" w:rsidRDefault="005F0E46" w:rsidP="005F0E46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EE136E6" w14:textId="47A91488" w:rsidR="005B2655" w:rsidRDefault="00C73277" w:rsidP="000744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Transportation Improvement Fund (STIF</w:t>
      </w:r>
      <w:r w:rsidR="00954830">
        <w:rPr>
          <w:rFonts w:ascii="Times New Roman" w:hAnsi="Times New Roman" w:cs="Times New Roman"/>
          <w:sz w:val="24"/>
          <w:szCs w:val="24"/>
        </w:rPr>
        <w:t>/STF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5B441040" w14:textId="41149B6A" w:rsidR="00504081" w:rsidRDefault="00C73277" w:rsidP="005040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FC645C">
        <w:rPr>
          <w:rFonts w:ascii="Times New Roman" w:hAnsi="Times New Roman" w:cs="Times New Roman"/>
          <w:sz w:val="24"/>
          <w:szCs w:val="24"/>
        </w:rPr>
        <w:t xml:space="preserve"> and Rank</w:t>
      </w:r>
      <w:r>
        <w:rPr>
          <w:rFonts w:ascii="Times New Roman" w:hAnsi="Times New Roman" w:cs="Times New Roman"/>
          <w:sz w:val="24"/>
          <w:szCs w:val="24"/>
        </w:rPr>
        <w:t xml:space="preserve"> Proposals</w:t>
      </w:r>
    </w:p>
    <w:p w14:paraId="22456264" w14:textId="7D754F25" w:rsidR="00504081" w:rsidRDefault="00C73277" w:rsidP="005040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 </w:t>
      </w:r>
      <w:r w:rsidR="0093692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Commission</w:t>
      </w:r>
    </w:p>
    <w:p w14:paraId="5C9B9D15" w14:textId="77777777" w:rsidR="00BB55FA" w:rsidRDefault="00BB55FA" w:rsidP="00BB55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D6B5FC" w14:textId="497F7760" w:rsidR="00C06985" w:rsidRDefault="0044774E" w:rsidP="00E276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</w:t>
      </w:r>
      <w:r w:rsidR="00C06985">
        <w:rPr>
          <w:rFonts w:ascii="Times New Roman" w:hAnsi="Times New Roman" w:cs="Times New Roman"/>
          <w:sz w:val="24"/>
          <w:szCs w:val="24"/>
        </w:rPr>
        <w:t>Public Participation</w:t>
      </w:r>
    </w:p>
    <w:p w14:paraId="4F1051E0" w14:textId="6ACB98D0" w:rsidR="00C06985" w:rsidRDefault="0044774E" w:rsidP="00FE12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Commenters</w:t>
      </w:r>
      <w:r w:rsidR="00B05AAD">
        <w:rPr>
          <w:rFonts w:ascii="Times New Roman" w:hAnsi="Times New Roman" w:cs="Times New Roman"/>
          <w:sz w:val="24"/>
          <w:szCs w:val="24"/>
        </w:rPr>
        <w:t xml:space="preserve"> will be given</w:t>
      </w:r>
      <w:r w:rsidR="00E27664">
        <w:rPr>
          <w:rFonts w:ascii="Times New Roman" w:hAnsi="Times New Roman" w:cs="Times New Roman"/>
          <w:sz w:val="24"/>
          <w:szCs w:val="24"/>
        </w:rPr>
        <w:t xml:space="preserve"> </w:t>
      </w:r>
      <w:r w:rsidR="00954459">
        <w:rPr>
          <w:rFonts w:ascii="Times New Roman" w:hAnsi="Times New Roman" w:cs="Times New Roman"/>
          <w:sz w:val="24"/>
          <w:szCs w:val="24"/>
        </w:rPr>
        <w:t>5</w:t>
      </w:r>
      <w:r w:rsidR="00E27664" w:rsidRPr="000D6E72">
        <w:rPr>
          <w:rFonts w:ascii="Times New Roman" w:hAnsi="Times New Roman" w:cs="Times New Roman"/>
          <w:sz w:val="24"/>
          <w:szCs w:val="24"/>
        </w:rPr>
        <w:t xml:space="preserve"> minutes</w:t>
      </w:r>
      <w:r w:rsidR="00E27664">
        <w:rPr>
          <w:rFonts w:ascii="Times New Roman" w:hAnsi="Times New Roman" w:cs="Times New Roman"/>
          <w:sz w:val="24"/>
          <w:szCs w:val="24"/>
        </w:rPr>
        <w:t xml:space="preserve"> to speak on topics from this Agenda</w:t>
      </w:r>
      <w:r w:rsidR="0093233E">
        <w:rPr>
          <w:rFonts w:ascii="Times New Roman" w:hAnsi="Times New Roman" w:cs="Times New Roman"/>
          <w:sz w:val="24"/>
          <w:szCs w:val="24"/>
        </w:rPr>
        <w:t xml:space="preserve"> </w:t>
      </w:r>
      <w:r w:rsidR="0093233E" w:rsidRPr="000D6E72">
        <w:rPr>
          <w:rFonts w:ascii="Times New Roman" w:hAnsi="Times New Roman" w:cs="Times New Roman"/>
          <w:sz w:val="24"/>
          <w:szCs w:val="24"/>
        </w:rPr>
        <w:t>only</w:t>
      </w:r>
    </w:p>
    <w:p w14:paraId="4021D19F" w14:textId="77777777" w:rsidR="00FE126F" w:rsidRPr="00FE126F" w:rsidRDefault="00FE126F" w:rsidP="00FE12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739308" w14:textId="46BDF99E" w:rsidR="00AC4637" w:rsidRPr="002555C1" w:rsidRDefault="00C06985" w:rsidP="00AC46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70BCE">
        <w:rPr>
          <w:rFonts w:ascii="Times New Roman" w:hAnsi="Times New Roman" w:cs="Times New Roman"/>
          <w:sz w:val="24"/>
          <w:szCs w:val="24"/>
        </w:rPr>
        <w:t>Adjourn</w:t>
      </w:r>
    </w:p>
    <w:p w14:paraId="654E7CAE" w14:textId="5A000FEB" w:rsidR="00936926" w:rsidRPr="00936926" w:rsidRDefault="00936926" w:rsidP="00532E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36926">
        <w:rPr>
          <w:rFonts w:ascii="Times New Roman" w:hAnsi="Times New Roman" w:cs="Times New Roman"/>
          <w:sz w:val="24"/>
          <w:szCs w:val="24"/>
          <w:u w:val="single"/>
        </w:rPr>
        <w:t xml:space="preserve">The Baker County Commission </w:t>
      </w:r>
      <w:r w:rsidR="006F3A26">
        <w:rPr>
          <w:rFonts w:ascii="Times New Roman" w:hAnsi="Times New Roman" w:cs="Times New Roman"/>
          <w:sz w:val="24"/>
          <w:szCs w:val="24"/>
          <w:u w:val="single"/>
        </w:rPr>
        <w:t xml:space="preserve">will be </w:t>
      </w:r>
      <w:r w:rsidRPr="00936926">
        <w:rPr>
          <w:rFonts w:ascii="Times New Roman" w:hAnsi="Times New Roman" w:cs="Times New Roman"/>
          <w:sz w:val="24"/>
          <w:szCs w:val="24"/>
          <w:u w:val="single"/>
        </w:rPr>
        <w:t xml:space="preserve">prioritizing: </w:t>
      </w:r>
    </w:p>
    <w:p w14:paraId="4C808FA1" w14:textId="77777777" w:rsidR="00936926" w:rsidRDefault="00936926" w:rsidP="00532E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to medical services</w:t>
      </w:r>
    </w:p>
    <w:p w14:paraId="2273E22F" w14:textId="77777777" w:rsidR="00936926" w:rsidRDefault="00936926" w:rsidP="00532E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to workplace services</w:t>
      </w:r>
    </w:p>
    <w:p w14:paraId="6A66351F" w14:textId="77777777" w:rsidR="00936926" w:rsidRDefault="00936926" w:rsidP="00532E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to Rural Area services</w:t>
      </w:r>
    </w:p>
    <w:p w14:paraId="011E09A7" w14:textId="12A1CE6C" w:rsidR="002555C1" w:rsidRDefault="00936926" w:rsidP="00532E4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Shopping transport</w:t>
      </w:r>
      <w:r w:rsidR="002555C1" w:rsidRPr="00532E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478B1BD" w14:textId="05479BD2" w:rsidR="00954830" w:rsidRDefault="00954830" w:rsidP="00532E4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3179F1" w14:textId="79D72A16" w:rsidR="00954830" w:rsidRPr="00532E4F" w:rsidRDefault="00954830" w:rsidP="00532E4F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4830">
        <w:rPr>
          <w:rFonts w:ascii="Arial" w:hAnsi="Arial" w:cs="Arial"/>
          <w:b/>
          <w:color w:val="000000"/>
          <w:sz w:val="20"/>
          <w:szCs w:val="20"/>
          <w:u w:val="single"/>
        </w:rPr>
        <w:t>Baker County is inviting you to a scheduled Zoom meeting.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Topic: STIF FTA-5310 TAC Review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Time: Dec 19, 2022 03:00 PM Pacific Time (US and Canada)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Join Zoom Meeting</w:t>
      </w:r>
      <w:r>
        <w:rPr>
          <w:rFonts w:ascii="Arial" w:hAnsi="Arial" w:cs="Arial"/>
          <w:color w:val="000000"/>
          <w:sz w:val="17"/>
          <w:szCs w:val="17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https://us02web.zoom.us/j/86070516879?pwd=V3g0WFc3Q2ZtTXZteG1lNDEzb0VSZz09</w:t>
        </w:r>
      </w:hyperlink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Meeting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ID: 860 7051 6879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Passcode: 838085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One tap mobile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+16694449171,,86070516879#,,,,*838085#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+16699006833,,86070516879#,,,,*838085# US (San Jose)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Dial by your location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+1 669 444 9171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+1 669 900 6833 US (San Jose)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+1 719 359 4580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+1 253 205 0468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+1 253 215 8782 US (Tacoma)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+1 346 248 7799 US (Houston)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+1 386 347 5053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+1 507 473 4847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+1 564 217 2000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+1 646 931 3860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+1 689 278 1000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+1 929 205 6099 US (New York)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+1 301 715 8592 US (Washington DC)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+1 305 224 1968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+1 309 205 3325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+1 312 626 6799 US (Chicago)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+1 360 209 5623 US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833 548 0282 US Toll-free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877 853 5247 US Toll-free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888 788 0099 US Toll-free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        833 548 0276 US Toll-free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Meeting ID: 860 7051 6879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Passcode: 838085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</w:rPr>
        <w:t>Find your local number: 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https://us02web.zoom.us/u/kbObVcNxHc</w:t>
        </w:r>
      </w:hyperlink>
      <w:proofErr w:type="gramEnd"/>
    </w:p>
    <w:sectPr w:rsidR="00954830" w:rsidRPr="00532E4F" w:rsidSect="000F0C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D108" w14:textId="77777777" w:rsidR="00D710A1" w:rsidRDefault="00D710A1" w:rsidP="0093233E">
      <w:pPr>
        <w:spacing w:after="0" w:line="240" w:lineRule="auto"/>
      </w:pPr>
      <w:r>
        <w:separator/>
      </w:r>
    </w:p>
  </w:endnote>
  <w:endnote w:type="continuationSeparator" w:id="0">
    <w:p w14:paraId="39BE294F" w14:textId="77777777" w:rsidR="00D710A1" w:rsidRDefault="00D710A1" w:rsidP="0093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5D3F" w14:textId="77777777" w:rsid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Baker County operates under an EEO policy and complies with Section 504 of the</w:t>
    </w:r>
  </w:p>
  <w:p w14:paraId="35AAEA38" w14:textId="77777777" w:rsid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Rehabilitation Act of 1973 and the Americans with Disabilities Act.</w:t>
    </w:r>
  </w:p>
  <w:p w14:paraId="78E836E1" w14:textId="77777777" w:rsid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Assistance is available for individuals with disabilities and should be requested at least </w:t>
    </w:r>
  </w:p>
  <w:p w14:paraId="7F8E50C4" w14:textId="77777777" w:rsidR="00AD3C46" w:rsidRPr="00AD3C46" w:rsidRDefault="00AD3C46" w:rsidP="00AD3C46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48 hours in advance by calling 541-523-8200 (TTY: 541-523-9538)</w:t>
    </w:r>
  </w:p>
  <w:p w14:paraId="11BD794D" w14:textId="77777777" w:rsidR="00AD3C46" w:rsidRDefault="00AD3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2BA6" w14:textId="77777777" w:rsidR="00D710A1" w:rsidRDefault="00D710A1" w:rsidP="0093233E">
      <w:pPr>
        <w:spacing w:after="0" w:line="240" w:lineRule="auto"/>
      </w:pPr>
      <w:r>
        <w:separator/>
      </w:r>
    </w:p>
  </w:footnote>
  <w:footnote w:type="continuationSeparator" w:id="0">
    <w:p w14:paraId="60F86553" w14:textId="77777777" w:rsidR="00D710A1" w:rsidRDefault="00D710A1" w:rsidP="0093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AA55" w14:textId="69D87DC7" w:rsidR="00B877C8" w:rsidRDefault="00D710A1" w:rsidP="00B877C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sdt>
      <w:sdtPr>
        <w:rPr>
          <w:rFonts w:ascii="Times New Roman" w:hAnsi="Times New Roman" w:cs="Times New Roman"/>
          <w:b/>
          <w:sz w:val="32"/>
          <w:szCs w:val="32"/>
        </w:rPr>
        <w:id w:val="-2103098094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32"/>
            <w:szCs w:val="32"/>
          </w:rPr>
          <w:pict w14:anchorId="02416D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4E76">
      <w:rPr>
        <w:rFonts w:ascii="Times New Roman" w:hAnsi="Times New Roman" w:cs="Times New Roman"/>
        <w:b/>
        <w:sz w:val="32"/>
        <w:szCs w:val="32"/>
      </w:rPr>
      <w:t>Transportation</w:t>
    </w:r>
    <w:r w:rsidR="00B877C8">
      <w:rPr>
        <w:rFonts w:ascii="Times New Roman" w:hAnsi="Times New Roman" w:cs="Times New Roman"/>
        <w:b/>
        <w:sz w:val="32"/>
        <w:szCs w:val="32"/>
      </w:rPr>
      <w:t xml:space="preserve"> Commi</w:t>
    </w:r>
    <w:r w:rsidR="00E84E76">
      <w:rPr>
        <w:rFonts w:ascii="Times New Roman" w:hAnsi="Times New Roman" w:cs="Times New Roman"/>
        <w:b/>
        <w:sz w:val="32"/>
        <w:szCs w:val="32"/>
      </w:rPr>
      <w:t>ssion</w:t>
    </w:r>
  </w:p>
  <w:p w14:paraId="628B30C8" w14:textId="77777777" w:rsidR="00B877C8" w:rsidRPr="00C06985" w:rsidRDefault="00B877C8" w:rsidP="00B877C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Meeting Agenda</w:t>
    </w:r>
  </w:p>
  <w:p w14:paraId="10DB4173" w14:textId="321E75AE" w:rsidR="00B877C8" w:rsidRPr="00AD3C46" w:rsidRDefault="00FC645C" w:rsidP="00B877C8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December 19, 2022</w:t>
    </w:r>
    <w:r w:rsidR="00AD7197">
      <w:rPr>
        <w:rFonts w:ascii="Times New Roman" w:hAnsi="Times New Roman" w:cs="Times New Roman"/>
        <w:sz w:val="28"/>
        <w:szCs w:val="28"/>
      </w:rPr>
      <w:t xml:space="preserve"> </w:t>
    </w:r>
    <w:r w:rsidR="00002470">
      <w:rPr>
        <w:rFonts w:ascii="Times New Roman" w:hAnsi="Times New Roman" w:cs="Times New Roman"/>
        <w:sz w:val="28"/>
        <w:szCs w:val="28"/>
      </w:rPr>
      <w:t>@ 3:00 p.m.</w:t>
    </w:r>
  </w:p>
  <w:p w14:paraId="466A959E" w14:textId="77777777" w:rsidR="0093233E" w:rsidRDefault="00B877C8" w:rsidP="00AC4637">
    <w:pPr>
      <w:spacing w:after="0"/>
      <w:jc w:val="center"/>
    </w:pPr>
    <w:r w:rsidRPr="00AD3C46">
      <w:rPr>
        <w:rFonts w:ascii="Times New Roman" w:hAnsi="Times New Roman" w:cs="Times New Roman"/>
        <w:sz w:val="24"/>
        <w:szCs w:val="24"/>
      </w:rPr>
      <w:t>Baker County Courthouse</w:t>
    </w:r>
    <w:r>
      <w:rPr>
        <w:rFonts w:ascii="Times New Roman" w:hAnsi="Times New Roman" w:cs="Times New Roman"/>
        <w:sz w:val="24"/>
        <w:szCs w:val="24"/>
      </w:rPr>
      <w:t>, 1995 Third Street, Baker City, OR 97814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AB2"/>
    <w:multiLevelType w:val="hybridMultilevel"/>
    <w:tmpl w:val="3D24E6AC"/>
    <w:lvl w:ilvl="0" w:tplc="799CE1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91B68"/>
    <w:multiLevelType w:val="hybridMultilevel"/>
    <w:tmpl w:val="3052494A"/>
    <w:lvl w:ilvl="0" w:tplc="6EDA4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52D"/>
    <w:multiLevelType w:val="hybridMultilevel"/>
    <w:tmpl w:val="6D94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4310"/>
    <w:multiLevelType w:val="hybridMultilevel"/>
    <w:tmpl w:val="8D568B50"/>
    <w:lvl w:ilvl="0" w:tplc="50E84C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95747"/>
    <w:multiLevelType w:val="hybridMultilevel"/>
    <w:tmpl w:val="4DB80716"/>
    <w:lvl w:ilvl="0" w:tplc="660AF1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AB6"/>
    <w:multiLevelType w:val="hybridMultilevel"/>
    <w:tmpl w:val="4790F766"/>
    <w:lvl w:ilvl="0" w:tplc="9F502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6A6"/>
    <w:multiLevelType w:val="hybridMultilevel"/>
    <w:tmpl w:val="39D863FE"/>
    <w:lvl w:ilvl="0" w:tplc="2EDAC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1394D"/>
    <w:multiLevelType w:val="hybridMultilevel"/>
    <w:tmpl w:val="FD52E180"/>
    <w:lvl w:ilvl="0" w:tplc="CE9E43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6E05"/>
    <w:multiLevelType w:val="hybridMultilevel"/>
    <w:tmpl w:val="69C05DCC"/>
    <w:lvl w:ilvl="0" w:tplc="5E3A41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5"/>
    <w:rsid w:val="00002470"/>
    <w:rsid w:val="000027DB"/>
    <w:rsid w:val="00013B44"/>
    <w:rsid w:val="00013FB5"/>
    <w:rsid w:val="00014E54"/>
    <w:rsid w:val="0001557A"/>
    <w:rsid w:val="000247B2"/>
    <w:rsid w:val="000744C6"/>
    <w:rsid w:val="00080B17"/>
    <w:rsid w:val="00084C8C"/>
    <w:rsid w:val="000A30D2"/>
    <w:rsid w:val="000A3C2D"/>
    <w:rsid w:val="000A4249"/>
    <w:rsid w:val="000D6E72"/>
    <w:rsid w:val="000F0CA1"/>
    <w:rsid w:val="000F7F52"/>
    <w:rsid w:val="001138BB"/>
    <w:rsid w:val="0014437E"/>
    <w:rsid w:val="001676F7"/>
    <w:rsid w:val="00171278"/>
    <w:rsid w:val="001A5DB9"/>
    <w:rsid w:val="001B2C67"/>
    <w:rsid w:val="001D7DCE"/>
    <w:rsid w:val="001E2003"/>
    <w:rsid w:val="001F5ACD"/>
    <w:rsid w:val="001F6854"/>
    <w:rsid w:val="001F7798"/>
    <w:rsid w:val="002109AB"/>
    <w:rsid w:val="0021179E"/>
    <w:rsid w:val="00214191"/>
    <w:rsid w:val="002452A4"/>
    <w:rsid w:val="002555C1"/>
    <w:rsid w:val="00256F53"/>
    <w:rsid w:val="00260790"/>
    <w:rsid w:val="002835D8"/>
    <w:rsid w:val="00285039"/>
    <w:rsid w:val="002A38CD"/>
    <w:rsid w:val="002A46AF"/>
    <w:rsid w:val="002C0D58"/>
    <w:rsid w:val="002C7907"/>
    <w:rsid w:val="002D077F"/>
    <w:rsid w:val="002D1C9A"/>
    <w:rsid w:val="002F2D93"/>
    <w:rsid w:val="00305320"/>
    <w:rsid w:val="00306AA0"/>
    <w:rsid w:val="00315289"/>
    <w:rsid w:val="003253C4"/>
    <w:rsid w:val="00342CFD"/>
    <w:rsid w:val="0037126D"/>
    <w:rsid w:val="003A6CE8"/>
    <w:rsid w:val="003A6DEE"/>
    <w:rsid w:val="003B543E"/>
    <w:rsid w:val="003D1042"/>
    <w:rsid w:val="003D16D8"/>
    <w:rsid w:val="003F3DAB"/>
    <w:rsid w:val="003F552D"/>
    <w:rsid w:val="00413E88"/>
    <w:rsid w:val="00414F1D"/>
    <w:rsid w:val="004234F1"/>
    <w:rsid w:val="0044774E"/>
    <w:rsid w:val="004574A4"/>
    <w:rsid w:val="00476581"/>
    <w:rsid w:val="0048117B"/>
    <w:rsid w:val="0048362E"/>
    <w:rsid w:val="004854FE"/>
    <w:rsid w:val="00486E37"/>
    <w:rsid w:val="00487BCD"/>
    <w:rsid w:val="004A246C"/>
    <w:rsid w:val="004C50CC"/>
    <w:rsid w:val="004D0D64"/>
    <w:rsid w:val="004F222A"/>
    <w:rsid w:val="004F7935"/>
    <w:rsid w:val="00503925"/>
    <w:rsid w:val="00503E12"/>
    <w:rsid w:val="00504081"/>
    <w:rsid w:val="005249C1"/>
    <w:rsid w:val="00532E4F"/>
    <w:rsid w:val="00543A95"/>
    <w:rsid w:val="0057774B"/>
    <w:rsid w:val="00597127"/>
    <w:rsid w:val="005A4EFF"/>
    <w:rsid w:val="005A5628"/>
    <w:rsid w:val="005B2655"/>
    <w:rsid w:val="005B3F6A"/>
    <w:rsid w:val="005C5FDB"/>
    <w:rsid w:val="005D281B"/>
    <w:rsid w:val="005F0E46"/>
    <w:rsid w:val="00667E5B"/>
    <w:rsid w:val="00670B5F"/>
    <w:rsid w:val="006B452C"/>
    <w:rsid w:val="006C185D"/>
    <w:rsid w:val="006E6C29"/>
    <w:rsid w:val="006F3A26"/>
    <w:rsid w:val="00700033"/>
    <w:rsid w:val="0071382B"/>
    <w:rsid w:val="007200B2"/>
    <w:rsid w:val="00725E9F"/>
    <w:rsid w:val="00727927"/>
    <w:rsid w:val="00743AC7"/>
    <w:rsid w:val="00745592"/>
    <w:rsid w:val="00750473"/>
    <w:rsid w:val="00757DA5"/>
    <w:rsid w:val="0076017D"/>
    <w:rsid w:val="00770BCE"/>
    <w:rsid w:val="0078389D"/>
    <w:rsid w:val="007A6EBF"/>
    <w:rsid w:val="007A75B5"/>
    <w:rsid w:val="007C7DD7"/>
    <w:rsid w:val="007D048C"/>
    <w:rsid w:val="008007A0"/>
    <w:rsid w:val="008102DB"/>
    <w:rsid w:val="0081136D"/>
    <w:rsid w:val="00811CAF"/>
    <w:rsid w:val="0081412D"/>
    <w:rsid w:val="00823056"/>
    <w:rsid w:val="00832FFC"/>
    <w:rsid w:val="00854F45"/>
    <w:rsid w:val="008661DF"/>
    <w:rsid w:val="008721C4"/>
    <w:rsid w:val="0087791D"/>
    <w:rsid w:val="008A656E"/>
    <w:rsid w:val="008B00FC"/>
    <w:rsid w:val="008B5F94"/>
    <w:rsid w:val="008C3712"/>
    <w:rsid w:val="008D4BF3"/>
    <w:rsid w:val="008E3E74"/>
    <w:rsid w:val="008F0A08"/>
    <w:rsid w:val="008F33D4"/>
    <w:rsid w:val="008F38C3"/>
    <w:rsid w:val="008F3D22"/>
    <w:rsid w:val="008F681D"/>
    <w:rsid w:val="008F68EC"/>
    <w:rsid w:val="0091083B"/>
    <w:rsid w:val="00915961"/>
    <w:rsid w:val="0092072C"/>
    <w:rsid w:val="0092218A"/>
    <w:rsid w:val="0093233E"/>
    <w:rsid w:val="00933365"/>
    <w:rsid w:val="00936926"/>
    <w:rsid w:val="00954459"/>
    <w:rsid w:val="00954830"/>
    <w:rsid w:val="0097114A"/>
    <w:rsid w:val="009770A9"/>
    <w:rsid w:val="00986295"/>
    <w:rsid w:val="009A1247"/>
    <w:rsid w:val="009B19C5"/>
    <w:rsid w:val="009C0967"/>
    <w:rsid w:val="009D6D77"/>
    <w:rsid w:val="009E5917"/>
    <w:rsid w:val="009F1C7F"/>
    <w:rsid w:val="00A06BD9"/>
    <w:rsid w:val="00A27BAD"/>
    <w:rsid w:val="00A42171"/>
    <w:rsid w:val="00A55691"/>
    <w:rsid w:val="00A66BA7"/>
    <w:rsid w:val="00A67368"/>
    <w:rsid w:val="00A81052"/>
    <w:rsid w:val="00A912BE"/>
    <w:rsid w:val="00A919A8"/>
    <w:rsid w:val="00AB0FA8"/>
    <w:rsid w:val="00AB734A"/>
    <w:rsid w:val="00AC4637"/>
    <w:rsid w:val="00AD3C46"/>
    <w:rsid w:val="00AD7197"/>
    <w:rsid w:val="00B05AAD"/>
    <w:rsid w:val="00B30502"/>
    <w:rsid w:val="00B317F4"/>
    <w:rsid w:val="00B37B85"/>
    <w:rsid w:val="00B44B7A"/>
    <w:rsid w:val="00B46EFE"/>
    <w:rsid w:val="00B5361D"/>
    <w:rsid w:val="00B7013B"/>
    <w:rsid w:val="00B767AE"/>
    <w:rsid w:val="00B877C8"/>
    <w:rsid w:val="00B97CCC"/>
    <w:rsid w:val="00BB4536"/>
    <w:rsid w:val="00BB55FA"/>
    <w:rsid w:val="00C06985"/>
    <w:rsid w:val="00C63762"/>
    <w:rsid w:val="00C73277"/>
    <w:rsid w:val="00C75714"/>
    <w:rsid w:val="00C771CC"/>
    <w:rsid w:val="00C833EE"/>
    <w:rsid w:val="00C83EBA"/>
    <w:rsid w:val="00C85352"/>
    <w:rsid w:val="00C93AEB"/>
    <w:rsid w:val="00C93C22"/>
    <w:rsid w:val="00C97978"/>
    <w:rsid w:val="00CA53A1"/>
    <w:rsid w:val="00CE1EDA"/>
    <w:rsid w:val="00CE7FED"/>
    <w:rsid w:val="00CF165D"/>
    <w:rsid w:val="00CF6437"/>
    <w:rsid w:val="00D06FE6"/>
    <w:rsid w:val="00D710A1"/>
    <w:rsid w:val="00D80EA6"/>
    <w:rsid w:val="00D82662"/>
    <w:rsid w:val="00D83E60"/>
    <w:rsid w:val="00DA5F2B"/>
    <w:rsid w:val="00DB3A20"/>
    <w:rsid w:val="00DD1433"/>
    <w:rsid w:val="00DE5C68"/>
    <w:rsid w:val="00DF0144"/>
    <w:rsid w:val="00DF1E50"/>
    <w:rsid w:val="00DF1F1B"/>
    <w:rsid w:val="00E0043E"/>
    <w:rsid w:val="00E017C2"/>
    <w:rsid w:val="00E03079"/>
    <w:rsid w:val="00E117FC"/>
    <w:rsid w:val="00E268F9"/>
    <w:rsid w:val="00E27664"/>
    <w:rsid w:val="00E414D1"/>
    <w:rsid w:val="00E46CE4"/>
    <w:rsid w:val="00E511BF"/>
    <w:rsid w:val="00E57FA8"/>
    <w:rsid w:val="00E61281"/>
    <w:rsid w:val="00E62D27"/>
    <w:rsid w:val="00E84E76"/>
    <w:rsid w:val="00E85A59"/>
    <w:rsid w:val="00EB0325"/>
    <w:rsid w:val="00EB197E"/>
    <w:rsid w:val="00EB4DDD"/>
    <w:rsid w:val="00EF0196"/>
    <w:rsid w:val="00F2571D"/>
    <w:rsid w:val="00F30E19"/>
    <w:rsid w:val="00F40484"/>
    <w:rsid w:val="00F6050A"/>
    <w:rsid w:val="00F74324"/>
    <w:rsid w:val="00F75E79"/>
    <w:rsid w:val="00F955E9"/>
    <w:rsid w:val="00FB305B"/>
    <w:rsid w:val="00FC1B04"/>
    <w:rsid w:val="00FC645C"/>
    <w:rsid w:val="00FD084E"/>
    <w:rsid w:val="00FD1899"/>
    <w:rsid w:val="00FE056D"/>
    <w:rsid w:val="00FE126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7CF4E"/>
  <w15:chartTrackingRefBased/>
  <w15:docId w15:val="{FC9CD2AB-DA6F-4D6D-8C1F-0470BCB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3E"/>
  </w:style>
  <w:style w:type="paragraph" w:styleId="Footer">
    <w:name w:val="footer"/>
    <w:basedOn w:val="Normal"/>
    <w:link w:val="FooterChar"/>
    <w:uiPriority w:val="99"/>
    <w:unhideWhenUsed/>
    <w:rsid w:val="0093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3E"/>
  </w:style>
  <w:style w:type="paragraph" w:styleId="BalloonText">
    <w:name w:val="Balloon Text"/>
    <w:basedOn w:val="Normal"/>
    <w:link w:val="BalloonTextChar"/>
    <w:uiPriority w:val="99"/>
    <w:semiHidden/>
    <w:unhideWhenUsed/>
    <w:rsid w:val="000F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ObVcNx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70516879?pwd=V3g0WFc3Q2ZtTXZteG1lNDEzb0VS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</dc:creator>
  <cp:keywords/>
  <dc:description/>
  <cp:lastModifiedBy>Doni Bruland</cp:lastModifiedBy>
  <cp:revision>5</cp:revision>
  <cp:lastPrinted>2019-01-29T17:15:00Z</cp:lastPrinted>
  <dcterms:created xsi:type="dcterms:W3CDTF">2022-12-05T18:59:00Z</dcterms:created>
  <dcterms:modified xsi:type="dcterms:W3CDTF">2022-12-19T16:54:00Z</dcterms:modified>
</cp:coreProperties>
</file>